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C710" w14:textId="77777777" w:rsidR="008C3066" w:rsidRPr="008C3066" w:rsidRDefault="00000000" w:rsidP="008C3066">
      <w:pPr>
        <w:spacing w:after="0"/>
        <w:ind w:right="1938"/>
        <w:rPr>
          <w:b/>
          <w:sz w:val="24"/>
          <w:szCs w:val="24"/>
        </w:rPr>
      </w:pPr>
      <w:bookmarkStart w:id="0" w:name="_Hlk80535037"/>
      <w:bookmarkEnd w:id="0"/>
      <w:r>
        <w:rPr>
          <w:noProof/>
          <w:sz w:val="24"/>
          <w:szCs w:val="24"/>
          <w14:ligatures w14:val="none"/>
        </w:rPr>
        <w:object w:dxaOrig="1440" w:dyaOrig="1440" w14:anchorId="39263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5pt;margin-top:-13.85pt;width:115.4pt;height:113.4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5" o:title=""/>
            <w10:wrap type="through" anchorx="margin" anchory="margin"/>
          </v:shape>
          <o:OLEObject Type="Embed" ProgID="Word.Picture.8" ShapeID="_x0000_s1026" DrawAspect="Content" ObjectID="_1759737667" r:id="rId6"/>
        </w:object>
      </w:r>
      <w:r w:rsidR="008C3066" w:rsidRPr="008C3066">
        <w:rPr>
          <w:b/>
          <w:sz w:val="24"/>
          <w:szCs w:val="24"/>
        </w:rPr>
        <w:t>NUMURKAH PRE-SCHOOL ASSOCIATION INC.</w:t>
      </w:r>
    </w:p>
    <w:p w14:paraId="72E9AE51" w14:textId="77777777" w:rsidR="008C3066" w:rsidRPr="008C3066" w:rsidRDefault="008C3066" w:rsidP="008C3066">
      <w:pPr>
        <w:pStyle w:val="Heading1"/>
        <w:spacing w:before="0" w:after="0"/>
        <w:ind w:right="1938"/>
      </w:pPr>
      <w:r w:rsidRPr="008C3066">
        <w:t>No. A0037483U</w:t>
      </w:r>
    </w:p>
    <w:p w14:paraId="09D13CDC" w14:textId="77777777" w:rsidR="008C3066" w:rsidRPr="008C3066" w:rsidRDefault="008C3066" w:rsidP="008C3066">
      <w:pPr>
        <w:pStyle w:val="Heading1"/>
        <w:spacing w:before="0" w:after="0"/>
        <w:ind w:right="1938"/>
      </w:pPr>
      <w:r w:rsidRPr="008C3066">
        <w:t>P.O. Box 22, Numurkah 3636</w:t>
      </w:r>
    </w:p>
    <w:p w14:paraId="3B1878E6" w14:textId="77777777" w:rsidR="008C3066" w:rsidRPr="008C3066" w:rsidRDefault="008C3066" w:rsidP="008C3066">
      <w:pPr>
        <w:pStyle w:val="Heading2"/>
        <w:numPr>
          <w:ilvl w:val="0"/>
          <w:numId w:val="0"/>
        </w:numPr>
        <w:spacing w:before="0" w:after="0"/>
        <w:ind w:right="1938"/>
        <w:rPr>
          <w:sz w:val="24"/>
          <w:szCs w:val="24"/>
        </w:rPr>
      </w:pPr>
      <w:r w:rsidRPr="008C3066">
        <w:rPr>
          <w:sz w:val="24"/>
          <w:szCs w:val="24"/>
        </w:rPr>
        <w:t>18 McCaskill Street, Numurkah 3636</w:t>
      </w:r>
    </w:p>
    <w:p w14:paraId="34E2D324" w14:textId="77777777" w:rsidR="008C3066" w:rsidRPr="008C3066" w:rsidRDefault="008C3066" w:rsidP="008C3066">
      <w:pPr>
        <w:pStyle w:val="Heading2"/>
        <w:numPr>
          <w:ilvl w:val="0"/>
          <w:numId w:val="0"/>
        </w:numPr>
        <w:spacing w:before="0" w:after="0"/>
        <w:ind w:right="1938"/>
        <w:jc w:val="both"/>
        <w:rPr>
          <w:sz w:val="24"/>
          <w:szCs w:val="24"/>
        </w:rPr>
      </w:pPr>
      <w:r w:rsidRPr="008C3066">
        <w:rPr>
          <w:sz w:val="24"/>
          <w:szCs w:val="24"/>
        </w:rPr>
        <w:t xml:space="preserve">Telephone (03) 5862 1569          </w:t>
      </w:r>
    </w:p>
    <w:p w14:paraId="7CCADFC5" w14:textId="77777777" w:rsidR="008C3066" w:rsidRPr="008C3066" w:rsidRDefault="008C3066" w:rsidP="008C3066">
      <w:pPr>
        <w:spacing w:after="0"/>
        <w:ind w:right="1938"/>
        <w:rPr>
          <w:b/>
          <w:sz w:val="24"/>
          <w:szCs w:val="24"/>
        </w:rPr>
      </w:pPr>
      <w:r w:rsidRPr="008C3066">
        <w:rPr>
          <w:b/>
          <w:sz w:val="24"/>
          <w:szCs w:val="24"/>
        </w:rPr>
        <w:t xml:space="preserve">Email </w:t>
      </w:r>
      <w:hyperlink r:id="rId7" w:history="1">
        <w:r w:rsidRPr="008C3066">
          <w:rPr>
            <w:rStyle w:val="Hyperlink"/>
            <w:b/>
            <w:sz w:val="24"/>
            <w:szCs w:val="24"/>
          </w:rPr>
          <w:t>numurkah.kin@kindergarten.vic.gov.au</w:t>
        </w:r>
      </w:hyperlink>
    </w:p>
    <w:p w14:paraId="0DF784A7" w14:textId="77777777" w:rsidR="008C3066" w:rsidRPr="008C3066" w:rsidRDefault="008C3066" w:rsidP="008C3066">
      <w:pPr>
        <w:spacing w:after="0"/>
        <w:ind w:right="1938"/>
        <w:rPr>
          <w:b/>
          <w:sz w:val="24"/>
          <w:szCs w:val="24"/>
        </w:rPr>
      </w:pPr>
      <w:r w:rsidRPr="008C3066">
        <w:rPr>
          <w:b/>
          <w:sz w:val="24"/>
          <w:szCs w:val="24"/>
        </w:rPr>
        <w:t>Website www.numurkah.kindergarten.vic.gov.au</w:t>
      </w:r>
    </w:p>
    <w:p w14:paraId="6BA8A659" w14:textId="77777777" w:rsidR="008C3066" w:rsidRDefault="008C3066" w:rsidP="008C3066">
      <w:pPr>
        <w:pStyle w:val="Header"/>
        <w:ind w:right="-613"/>
      </w:pPr>
    </w:p>
    <w:p w14:paraId="2827ECAB" w14:textId="7EA95E35" w:rsidR="008C3066" w:rsidRPr="006F4A87" w:rsidRDefault="008C3066" w:rsidP="008C3066">
      <w:pPr>
        <w:rPr>
          <w:b/>
          <w:bCs/>
          <w:sz w:val="28"/>
          <w:szCs w:val="28"/>
        </w:rPr>
      </w:pPr>
      <w:r w:rsidRPr="006F4A87">
        <w:rPr>
          <w:b/>
          <w:bCs/>
          <w:sz w:val="28"/>
          <w:szCs w:val="28"/>
        </w:rPr>
        <w:t>Bush Kinder Identification &amp; Visibility Policy</w:t>
      </w:r>
    </w:p>
    <w:p w14:paraId="3E5AA238" w14:textId="77777777" w:rsidR="008C3066" w:rsidRPr="008C3066" w:rsidRDefault="008C3066" w:rsidP="008C3066">
      <w:pPr>
        <w:rPr>
          <w:sz w:val="20"/>
          <w:szCs w:val="20"/>
        </w:rPr>
      </w:pPr>
      <w:r w:rsidRPr="008C3066">
        <w:rPr>
          <w:sz w:val="20"/>
          <w:szCs w:val="20"/>
        </w:rPr>
        <w:t>NQS: Quality Area 2</w:t>
      </w:r>
    </w:p>
    <w:p w14:paraId="53D9EABB" w14:textId="77777777" w:rsidR="008C3066" w:rsidRPr="008C3066" w:rsidRDefault="008C3066" w:rsidP="008C3066">
      <w:pPr>
        <w:rPr>
          <w:b/>
          <w:bCs/>
        </w:rPr>
      </w:pPr>
      <w:r w:rsidRPr="008C3066">
        <w:rPr>
          <w:b/>
          <w:bCs/>
        </w:rPr>
        <w:t>Purpose</w:t>
      </w:r>
    </w:p>
    <w:p w14:paraId="6A0EEB5C" w14:textId="77777777" w:rsidR="008C3066" w:rsidRPr="008C3066" w:rsidRDefault="008C3066" w:rsidP="008C3066">
      <w:pPr>
        <w:rPr>
          <w:sz w:val="20"/>
          <w:szCs w:val="20"/>
        </w:rPr>
      </w:pPr>
      <w:r w:rsidRPr="008C3066">
        <w:rPr>
          <w:sz w:val="20"/>
          <w:szCs w:val="20"/>
        </w:rPr>
        <w:t>This policy aims to clearly define:</w:t>
      </w:r>
    </w:p>
    <w:p w14:paraId="0C21F158" w14:textId="30DE7A55" w:rsidR="008C3066" w:rsidRPr="008C3066" w:rsidRDefault="008C3066" w:rsidP="008C3066">
      <w:pPr>
        <w:spacing w:after="0"/>
        <w:rPr>
          <w:sz w:val="20"/>
          <w:szCs w:val="20"/>
        </w:rPr>
      </w:pPr>
      <w:r w:rsidRPr="008C3066">
        <w:rPr>
          <w:sz w:val="20"/>
          <w:szCs w:val="20"/>
        </w:rPr>
        <w:t>● Ways in which Bush Kinder participants are clearly visible to staff and volunteers, and clearly identifiable to other users of Station Street Wetlands Numurkah to protect the safety of all</w:t>
      </w:r>
    </w:p>
    <w:p w14:paraId="0D346E6D" w14:textId="77777777" w:rsidR="008C3066" w:rsidRPr="008C3066" w:rsidRDefault="008C3066" w:rsidP="008C3066">
      <w:pPr>
        <w:spacing w:after="0"/>
        <w:rPr>
          <w:sz w:val="20"/>
          <w:szCs w:val="20"/>
        </w:rPr>
      </w:pPr>
      <w:r w:rsidRPr="008C3066">
        <w:rPr>
          <w:sz w:val="20"/>
          <w:szCs w:val="20"/>
        </w:rPr>
        <w:t>participants</w:t>
      </w:r>
    </w:p>
    <w:p w14:paraId="68A5D555" w14:textId="6127B2AA" w:rsidR="008C3066" w:rsidRPr="008C3066" w:rsidRDefault="008C3066" w:rsidP="008C3066">
      <w:pPr>
        <w:spacing w:after="0"/>
        <w:rPr>
          <w:sz w:val="20"/>
          <w:szCs w:val="20"/>
        </w:rPr>
      </w:pPr>
      <w:r w:rsidRPr="008C3066">
        <w:rPr>
          <w:sz w:val="20"/>
          <w:szCs w:val="20"/>
        </w:rPr>
        <w:t>● Communication to onlookers and users of the park regarding the Bush Kinder program.</w:t>
      </w:r>
    </w:p>
    <w:p w14:paraId="10DC1B62" w14:textId="77777777" w:rsidR="008C3066" w:rsidRPr="008C3066" w:rsidRDefault="008C3066" w:rsidP="008C3066">
      <w:pPr>
        <w:spacing w:after="0"/>
        <w:rPr>
          <w:sz w:val="20"/>
          <w:szCs w:val="20"/>
        </w:rPr>
      </w:pPr>
    </w:p>
    <w:p w14:paraId="3CF6085A" w14:textId="77777777" w:rsidR="008C3066" w:rsidRPr="008C3066" w:rsidRDefault="008C3066" w:rsidP="008C3066">
      <w:pPr>
        <w:rPr>
          <w:b/>
          <w:bCs/>
          <w:sz w:val="20"/>
          <w:szCs w:val="20"/>
        </w:rPr>
      </w:pPr>
      <w:r w:rsidRPr="008C3066">
        <w:rPr>
          <w:b/>
          <w:bCs/>
          <w:sz w:val="20"/>
          <w:szCs w:val="20"/>
        </w:rPr>
        <w:t>Policy Statement</w:t>
      </w:r>
    </w:p>
    <w:p w14:paraId="45AB42CE" w14:textId="77777777" w:rsidR="008C3066" w:rsidRPr="008C3066" w:rsidRDefault="008C3066" w:rsidP="008C3066">
      <w:pPr>
        <w:rPr>
          <w:sz w:val="20"/>
          <w:szCs w:val="20"/>
        </w:rPr>
      </w:pPr>
      <w:r w:rsidRPr="008C3066">
        <w:rPr>
          <w:sz w:val="20"/>
          <w:szCs w:val="20"/>
        </w:rPr>
        <w:t>1. Values</w:t>
      </w:r>
    </w:p>
    <w:p w14:paraId="562EB812" w14:textId="32BD7449" w:rsidR="008C3066" w:rsidRPr="008C3066" w:rsidRDefault="008C3066" w:rsidP="008C3066">
      <w:pPr>
        <w:rPr>
          <w:sz w:val="20"/>
          <w:szCs w:val="20"/>
        </w:rPr>
      </w:pPr>
      <w:r w:rsidRPr="008C3066">
        <w:rPr>
          <w:sz w:val="20"/>
          <w:szCs w:val="20"/>
        </w:rPr>
        <w:t>Numurkah Kindergarten is committed to:</w:t>
      </w:r>
    </w:p>
    <w:p w14:paraId="2E4957D6" w14:textId="394D918E" w:rsidR="008C3066" w:rsidRPr="008C3066" w:rsidRDefault="008C3066" w:rsidP="008C3066">
      <w:pPr>
        <w:spacing w:after="0"/>
        <w:rPr>
          <w:sz w:val="20"/>
          <w:szCs w:val="20"/>
        </w:rPr>
      </w:pPr>
      <w:r w:rsidRPr="008C3066">
        <w:rPr>
          <w:sz w:val="20"/>
          <w:szCs w:val="20"/>
        </w:rPr>
        <w:t>● Providing a safe and healthy environment for children, staff and volunteers participating in the Bush Kinder program</w:t>
      </w:r>
    </w:p>
    <w:p w14:paraId="2D273C6E" w14:textId="1327F2BC" w:rsidR="008C3066" w:rsidRPr="008C3066" w:rsidRDefault="008C3066" w:rsidP="008C3066">
      <w:pPr>
        <w:spacing w:after="0"/>
        <w:rPr>
          <w:sz w:val="20"/>
          <w:szCs w:val="20"/>
        </w:rPr>
      </w:pPr>
      <w:r w:rsidRPr="008C3066">
        <w:rPr>
          <w:sz w:val="20"/>
          <w:szCs w:val="20"/>
        </w:rPr>
        <w:t>● Being respectful of the community space that the Bush Kinder site offers, while always ensuring the safety of participants in response to external influences and risks</w:t>
      </w:r>
    </w:p>
    <w:p w14:paraId="7CD0DB0F" w14:textId="768D7D6D" w:rsidR="008C3066" w:rsidRPr="008C3066" w:rsidRDefault="008C3066" w:rsidP="008C3066">
      <w:pPr>
        <w:spacing w:after="0"/>
        <w:rPr>
          <w:sz w:val="20"/>
          <w:szCs w:val="20"/>
        </w:rPr>
      </w:pPr>
      <w:r w:rsidRPr="008C3066">
        <w:rPr>
          <w:sz w:val="20"/>
          <w:szCs w:val="20"/>
        </w:rPr>
        <w:t>● Being respectful that members of the public may be interested in the Bush Kinder program but ensuring that the program is not interrupted by other park users.</w:t>
      </w:r>
    </w:p>
    <w:p w14:paraId="1C94F96A" w14:textId="77777777" w:rsidR="008C3066" w:rsidRPr="008C3066" w:rsidRDefault="008C3066" w:rsidP="008C3066">
      <w:pPr>
        <w:spacing w:after="0"/>
        <w:rPr>
          <w:sz w:val="20"/>
          <w:szCs w:val="20"/>
        </w:rPr>
      </w:pPr>
    </w:p>
    <w:p w14:paraId="7370BCAA" w14:textId="77777777" w:rsidR="008C3066" w:rsidRPr="006F4A87" w:rsidRDefault="008C3066" w:rsidP="008C3066">
      <w:pPr>
        <w:rPr>
          <w:b/>
          <w:bCs/>
          <w:sz w:val="20"/>
          <w:szCs w:val="20"/>
        </w:rPr>
      </w:pPr>
      <w:r w:rsidRPr="006F4A87">
        <w:rPr>
          <w:b/>
          <w:bCs/>
          <w:sz w:val="20"/>
          <w:szCs w:val="20"/>
        </w:rPr>
        <w:t>2. Scope</w:t>
      </w:r>
    </w:p>
    <w:p w14:paraId="4702CD74" w14:textId="77777777" w:rsidR="008C3066" w:rsidRPr="008C3066" w:rsidRDefault="008C3066" w:rsidP="008C3066">
      <w:pPr>
        <w:spacing w:after="0"/>
        <w:rPr>
          <w:sz w:val="20"/>
          <w:szCs w:val="20"/>
        </w:rPr>
      </w:pPr>
      <w:r w:rsidRPr="008C3066">
        <w:rPr>
          <w:sz w:val="20"/>
          <w:szCs w:val="20"/>
        </w:rPr>
        <w:t>This policy applies to children, parents, staff, committee members, authorised persons,</w:t>
      </w:r>
    </w:p>
    <w:p w14:paraId="5190B32E" w14:textId="076D8141" w:rsidR="008C3066" w:rsidRPr="008C3066" w:rsidRDefault="008C3066" w:rsidP="008C3066">
      <w:pPr>
        <w:spacing w:after="0"/>
        <w:rPr>
          <w:sz w:val="20"/>
          <w:szCs w:val="20"/>
        </w:rPr>
      </w:pPr>
      <w:r w:rsidRPr="008C3066">
        <w:rPr>
          <w:sz w:val="20"/>
          <w:szCs w:val="20"/>
        </w:rPr>
        <w:t>volunteers and students on placement working at Numurkah Kindergarten.</w:t>
      </w:r>
    </w:p>
    <w:p w14:paraId="33B31457" w14:textId="77777777" w:rsidR="008C3066" w:rsidRPr="008C3066" w:rsidRDefault="008C3066" w:rsidP="008C3066">
      <w:pPr>
        <w:spacing w:after="0"/>
        <w:rPr>
          <w:sz w:val="20"/>
          <w:szCs w:val="20"/>
        </w:rPr>
      </w:pPr>
    </w:p>
    <w:p w14:paraId="3736D5F6" w14:textId="77777777" w:rsidR="008C3066" w:rsidRPr="006F4A87" w:rsidRDefault="008C3066" w:rsidP="008C3066">
      <w:pPr>
        <w:rPr>
          <w:b/>
          <w:bCs/>
          <w:sz w:val="20"/>
          <w:szCs w:val="20"/>
        </w:rPr>
      </w:pPr>
      <w:r w:rsidRPr="006F4A87">
        <w:rPr>
          <w:b/>
          <w:bCs/>
          <w:sz w:val="20"/>
          <w:szCs w:val="20"/>
        </w:rPr>
        <w:t>3. Background and legislation</w:t>
      </w:r>
    </w:p>
    <w:p w14:paraId="4DBB0792" w14:textId="53C2D0D1" w:rsidR="008C3066" w:rsidRPr="008C3066" w:rsidRDefault="008C3066" w:rsidP="008C3066">
      <w:pPr>
        <w:spacing w:after="0"/>
        <w:rPr>
          <w:sz w:val="20"/>
          <w:szCs w:val="20"/>
        </w:rPr>
      </w:pPr>
      <w:r w:rsidRPr="008C3066">
        <w:rPr>
          <w:sz w:val="20"/>
          <w:szCs w:val="20"/>
        </w:rPr>
        <w:t xml:space="preserve">Numurkah Kindergarten’s Bush Kinder program is conducted in community parkland which </w:t>
      </w:r>
      <w:proofErr w:type="gramStart"/>
      <w:r w:rsidRPr="008C3066">
        <w:rPr>
          <w:sz w:val="20"/>
          <w:szCs w:val="20"/>
        </w:rPr>
        <w:t>is</w:t>
      </w:r>
      <w:proofErr w:type="gramEnd"/>
    </w:p>
    <w:p w14:paraId="3675A133" w14:textId="2F9159BB" w:rsidR="008C3066" w:rsidRPr="008C3066" w:rsidRDefault="008C3066" w:rsidP="008C3066">
      <w:pPr>
        <w:spacing w:after="0"/>
        <w:rPr>
          <w:sz w:val="20"/>
          <w:szCs w:val="20"/>
        </w:rPr>
      </w:pPr>
      <w:r w:rsidRPr="008C3066">
        <w:rPr>
          <w:sz w:val="20"/>
          <w:szCs w:val="20"/>
        </w:rPr>
        <w:t>enjoyed by members of the public and allows dogs to be walked off lead in designated areas. It is important that children, staff, and volunteers participating in the Bush Kinder program are easily identified to each other and parkland users as a discrete group. It is also critical that children participating in the program are clearly visible to all staff and volunteers.</w:t>
      </w:r>
    </w:p>
    <w:p w14:paraId="15E94486" w14:textId="77777777" w:rsidR="008C3066" w:rsidRPr="008C3066" w:rsidRDefault="008C3066" w:rsidP="008C3066">
      <w:pPr>
        <w:spacing w:after="0"/>
        <w:rPr>
          <w:sz w:val="20"/>
          <w:szCs w:val="20"/>
        </w:rPr>
      </w:pPr>
    </w:p>
    <w:p w14:paraId="59B60495" w14:textId="77777777" w:rsidR="008C3066" w:rsidRPr="008C3066" w:rsidRDefault="008C3066" w:rsidP="008C3066">
      <w:pPr>
        <w:spacing w:after="0"/>
        <w:rPr>
          <w:sz w:val="20"/>
          <w:szCs w:val="20"/>
        </w:rPr>
      </w:pPr>
      <w:r w:rsidRPr="008C3066">
        <w:rPr>
          <w:sz w:val="20"/>
          <w:szCs w:val="20"/>
        </w:rPr>
        <w:t>Relevant legislation may include but is not limited to:</w:t>
      </w:r>
    </w:p>
    <w:p w14:paraId="36DAA6EA" w14:textId="77777777" w:rsidR="008C3066" w:rsidRPr="008C3066" w:rsidRDefault="008C3066" w:rsidP="008C3066">
      <w:pPr>
        <w:spacing w:after="0"/>
        <w:rPr>
          <w:sz w:val="20"/>
          <w:szCs w:val="20"/>
        </w:rPr>
      </w:pPr>
      <w:r w:rsidRPr="008C3066">
        <w:rPr>
          <w:sz w:val="20"/>
          <w:szCs w:val="20"/>
        </w:rPr>
        <w:t>● Education and Care Services National Regulations 2011</w:t>
      </w:r>
    </w:p>
    <w:p w14:paraId="7D42303A" w14:textId="77777777" w:rsidR="008C3066" w:rsidRPr="008C3066" w:rsidRDefault="008C3066" w:rsidP="008C3066">
      <w:pPr>
        <w:spacing w:after="0"/>
        <w:rPr>
          <w:sz w:val="20"/>
          <w:szCs w:val="20"/>
        </w:rPr>
      </w:pPr>
      <w:r w:rsidRPr="008C3066">
        <w:rPr>
          <w:sz w:val="20"/>
          <w:szCs w:val="20"/>
        </w:rPr>
        <w:t>● Education and Care Services National Law 2010</w:t>
      </w:r>
    </w:p>
    <w:p w14:paraId="6F411D60" w14:textId="77777777" w:rsidR="008C3066" w:rsidRPr="008C3066" w:rsidRDefault="008C3066" w:rsidP="008C3066">
      <w:pPr>
        <w:spacing w:after="0"/>
        <w:rPr>
          <w:sz w:val="20"/>
          <w:szCs w:val="20"/>
        </w:rPr>
      </w:pPr>
      <w:r w:rsidRPr="008C3066">
        <w:rPr>
          <w:sz w:val="20"/>
          <w:szCs w:val="20"/>
        </w:rPr>
        <w:t>● National Quality Standards, including Quality Area 2 – Children’s health and safety</w:t>
      </w:r>
    </w:p>
    <w:p w14:paraId="3010D2E7" w14:textId="77777777" w:rsidR="008C3066" w:rsidRPr="008C3066" w:rsidRDefault="008C3066" w:rsidP="008C3066">
      <w:pPr>
        <w:spacing w:after="0"/>
        <w:rPr>
          <w:sz w:val="20"/>
          <w:szCs w:val="20"/>
        </w:rPr>
      </w:pPr>
      <w:r w:rsidRPr="008C3066">
        <w:rPr>
          <w:sz w:val="20"/>
          <w:szCs w:val="20"/>
        </w:rPr>
        <w:t>and Quality Area 3 – Physical environment</w:t>
      </w:r>
    </w:p>
    <w:p w14:paraId="69D2BB3E" w14:textId="73D1CE45" w:rsidR="008C3066" w:rsidRPr="008C3066" w:rsidRDefault="008C3066" w:rsidP="008C3066">
      <w:pPr>
        <w:spacing w:after="0"/>
        <w:rPr>
          <w:sz w:val="20"/>
          <w:szCs w:val="20"/>
        </w:rPr>
      </w:pPr>
      <w:r w:rsidRPr="008C3066">
        <w:rPr>
          <w:sz w:val="20"/>
          <w:szCs w:val="20"/>
        </w:rPr>
        <w:t>● Occupational Health and Safety Act 2004</w:t>
      </w:r>
    </w:p>
    <w:p w14:paraId="54663A53" w14:textId="77777777" w:rsidR="008C3066" w:rsidRPr="008C3066" w:rsidRDefault="008C3066" w:rsidP="008C3066">
      <w:pPr>
        <w:rPr>
          <w:sz w:val="20"/>
          <w:szCs w:val="20"/>
        </w:rPr>
      </w:pPr>
      <w:r w:rsidRPr="008C3066">
        <w:rPr>
          <w:sz w:val="20"/>
          <w:szCs w:val="20"/>
        </w:rPr>
        <w:t>● Occupational Health and Safety Regulations 2007</w:t>
      </w:r>
    </w:p>
    <w:p w14:paraId="70D86534" w14:textId="77777777" w:rsidR="008C3066" w:rsidRPr="00BB7079" w:rsidRDefault="008C3066" w:rsidP="008C3066">
      <w:pPr>
        <w:rPr>
          <w:b/>
          <w:bCs/>
          <w:sz w:val="20"/>
          <w:szCs w:val="20"/>
        </w:rPr>
      </w:pPr>
      <w:r w:rsidRPr="00BB7079">
        <w:rPr>
          <w:b/>
          <w:bCs/>
          <w:sz w:val="20"/>
          <w:szCs w:val="20"/>
        </w:rPr>
        <w:lastRenderedPageBreak/>
        <w:t>4. Sources and related policies</w:t>
      </w:r>
    </w:p>
    <w:p w14:paraId="38AF810A" w14:textId="77777777" w:rsidR="008C3066" w:rsidRPr="008C3066" w:rsidRDefault="008C3066" w:rsidP="008C3066">
      <w:pPr>
        <w:rPr>
          <w:sz w:val="20"/>
          <w:szCs w:val="20"/>
        </w:rPr>
      </w:pPr>
      <w:r w:rsidRPr="008C3066">
        <w:rPr>
          <w:sz w:val="20"/>
          <w:szCs w:val="20"/>
        </w:rPr>
        <w:t>Kindergarten policies</w:t>
      </w:r>
    </w:p>
    <w:p w14:paraId="3FF62DEE" w14:textId="77777777" w:rsidR="008C3066" w:rsidRPr="008C3066" w:rsidRDefault="008C3066" w:rsidP="008C3066">
      <w:pPr>
        <w:spacing w:after="0"/>
        <w:rPr>
          <w:sz w:val="20"/>
          <w:szCs w:val="20"/>
        </w:rPr>
      </w:pPr>
      <w:r w:rsidRPr="008C3066">
        <w:rPr>
          <w:sz w:val="20"/>
          <w:szCs w:val="20"/>
        </w:rPr>
        <w:t>● Bush Kinder Delivery &amp; Collection of Children Policy (Bush Kinder Specific)</w:t>
      </w:r>
    </w:p>
    <w:p w14:paraId="624CE05F" w14:textId="77777777" w:rsidR="008C3066" w:rsidRPr="008C3066" w:rsidRDefault="008C3066" w:rsidP="008C3066">
      <w:pPr>
        <w:spacing w:after="0"/>
        <w:rPr>
          <w:sz w:val="20"/>
          <w:szCs w:val="20"/>
        </w:rPr>
      </w:pPr>
      <w:r w:rsidRPr="008C3066">
        <w:rPr>
          <w:sz w:val="20"/>
          <w:szCs w:val="20"/>
        </w:rPr>
        <w:t>● Bush Kinder Extreme Weather Policy (Bush Kinder Specific)</w:t>
      </w:r>
    </w:p>
    <w:p w14:paraId="3A487F58" w14:textId="77777777" w:rsidR="008C3066" w:rsidRPr="008C3066" w:rsidRDefault="008C3066" w:rsidP="008C3066">
      <w:pPr>
        <w:spacing w:after="0"/>
        <w:rPr>
          <w:sz w:val="20"/>
          <w:szCs w:val="20"/>
        </w:rPr>
      </w:pPr>
      <w:r w:rsidRPr="008C3066">
        <w:rPr>
          <w:sz w:val="20"/>
          <w:szCs w:val="20"/>
        </w:rPr>
        <w:t>● Bush Kinder Protective Clothing Policy (Bush Kinder Specific)</w:t>
      </w:r>
    </w:p>
    <w:p w14:paraId="0A4A1CDA" w14:textId="77777777" w:rsidR="008C3066" w:rsidRPr="008C3066" w:rsidRDefault="008C3066" w:rsidP="008C3066">
      <w:pPr>
        <w:spacing w:after="0"/>
        <w:rPr>
          <w:sz w:val="20"/>
          <w:szCs w:val="20"/>
        </w:rPr>
      </w:pPr>
      <w:r w:rsidRPr="008C3066">
        <w:rPr>
          <w:sz w:val="20"/>
          <w:szCs w:val="20"/>
        </w:rPr>
        <w:t>● Bush Kinder Emergency Evacuation Policy (Bush Kinder Specific)</w:t>
      </w:r>
    </w:p>
    <w:p w14:paraId="58418E6B" w14:textId="77777777" w:rsidR="008C3066" w:rsidRPr="008C3066" w:rsidRDefault="008C3066" w:rsidP="008C3066">
      <w:pPr>
        <w:spacing w:after="0"/>
        <w:rPr>
          <w:sz w:val="20"/>
          <w:szCs w:val="20"/>
        </w:rPr>
      </w:pPr>
      <w:r w:rsidRPr="008C3066">
        <w:rPr>
          <w:sz w:val="20"/>
          <w:szCs w:val="20"/>
        </w:rPr>
        <w:t>● Bush Kinder Snake Awareness Policy (Bush Kinder Specific)</w:t>
      </w:r>
    </w:p>
    <w:p w14:paraId="660173B0" w14:textId="77777777" w:rsidR="008C3066" w:rsidRPr="008C3066" w:rsidRDefault="008C3066" w:rsidP="008C3066">
      <w:pPr>
        <w:spacing w:after="0"/>
        <w:rPr>
          <w:sz w:val="20"/>
          <w:szCs w:val="20"/>
        </w:rPr>
      </w:pPr>
      <w:r w:rsidRPr="008C3066">
        <w:rPr>
          <w:sz w:val="20"/>
          <w:szCs w:val="20"/>
        </w:rPr>
        <w:t>● Bush Kinder Dog Awareness Policy (Bush Kinder Specific)</w:t>
      </w:r>
    </w:p>
    <w:p w14:paraId="4476FB19" w14:textId="77777777" w:rsidR="008C3066" w:rsidRPr="008C3066" w:rsidRDefault="008C3066" w:rsidP="008C3066">
      <w:pPr>
        <w:spacing w:after="0"/>
        <w:rPr>
          <w:sz w:val="20"/>
          <w:szCs w:val="20"/>
        </w:rPr>
      </w:pPr>
      <w:r w:rsidRPr="008C3066">
        <w:rPr>
          <w:sz w:val="20"/>
          <w:szCs w:val="20"/>
        </w:rPr>
        <w:t>● 2.5 Incident, Injury, Trauma &amp; Illness Policy (including First Aid)</w:t>
      </w:r>
    </w:p>
    <w:p w14:paraId="238BC992" w14:textId="77777777" w:rsidR="008C3066" w:rsidRPr="008C3066" w:rsidRDefault="008C3066" w:rsidP="008C3066">
      <w:pPr>
        <w:spacing w:after="0"/>
        <w:rPr>
          <w:sz w:val="20"/>
          <w:szCs w:val="20"/>
        </w:rPr>
      </w:pPr>
      <w:r w:rsidRPr="008C3066">
        <w:rPr>
          <w:sz w:val="20"/>
          <w:szCs w:val="20"/>
        </w:rPr>
        <w:t>● 2.10 Supervision of Children Policy</w:t>
      </w:r>
    </w:p>
    <w:p w14:paraId="44C0B790" w14:textId="77777777" w:rsidR="008C3066" w:rsidRPr="008C3066" w:rsidRDefault="008C3066" w:rsidP="008C3066">
      <w:pPr>
        <w:spacing w:after="0"/>
        <w:rPr>
          <w:sz w:val="20"/>
          <w:szCs w:val="20"/>
        </w:rPr>
      </w:pPr>
      <w:r w:rsidRPr="008C3066">
        <w:rPr>
          <w:sz w:val="20"/>
          <w:szCs w:val="20"/>
        </w:rPr>
        <w:t>● 2.12 Excursion &amp; Regular Outing Policy</w:t>
      </w:r>
    </w:p>
    <w:p w14:paraId="304EDAC4" w14:textId="77777777" w:rsidR="008C3066" w:rsidRPr="008C3066" w:rsidRDefault="008C3066" w:rsidP="008C3066">
      <w:pPr>
        <w:spacing w:after="0"/>
        <w:rPr>
          <w:sz w:val="20"/>
          <w:szCs w:val="20"/>
        </w:rPr>
      </w:pPr>
      <w:r w:rsidRPr="008C3066">
        <w:rPr>
          <w:sz w:val="20"/>
          <w:szCs w:val="20"/>
        </w:rPr>
        <w:t>● 2.15 Clothing Policy</w:t>
      </w:r>
    </w:p>
    <w:p w14:paraId="5C2B67AB" w14:textId="77777777" w:rsidR="008C3066" w:rsidRPr="008C3066" w:rsidRDefault="008C3066" w:rsidP="008C3066">
      <w:pPr>
        <w:spacing w:after="0"/>
        <w:rPr>
          <w:sz w:val="20"/>
          <w:szCs w:val="20"/>
        </w:rPr>
      </w:pPr>
      <w:r w:rsidRPr="008C3066">
        <w:rPr>
          <w:sz w:val="20"/>
          <w:szCs w:val="20"/>
        </w:rPr>
        <w:t>● 2.16 Sun Protection Policy</w:t>
      </w:r>
    </w:p>
    <w:p w14:paraId="0834FC7E" w14:textId="77777777" w:rsidR="008C3066" w:rsidRPr="008C3066" w:rsidRDefault="008C3066" w:rsidP="008C3066">
      <w:pPr>
        <w:spacing w:after="0"/>
        <w:rPr>
          <w:sz w:val="20"/>
          <w:szCs w:val="20"/>
        </w:rPr>
      </w:pPr>
      <w:r w:rsidRPr="008C3066">
        <w:rPr>
          <w:sz w:val="20"/>
          <w:szCs w:val="20"/>
        </w:rPr>
        <w:t>● 2.17 Water Safety Policy</w:t>
      </w:r>
    </w:p>
    <w:p w14:paraId="384DD1B1" w14:textId="77777777" w:rsidR="008C3066" w:rsidRPr="008C3066" w:rsidRDefault="008C3066" w:rsidP="008C3066">
      <w:pPr>
        <w:spacing w:after="0"/>
        <w:rPr>
          <w:sz w:val="20"/>
          <w:szCs w:val="20"/>
        </w:rPr>
      </w:pPr>
      <w:r w:rsidRPr="008C3066">
        <w:rPr>
          <w:sz w:val="20"/>
          <w:szCs w:val="20"/>
        </w:rPr>
        <w:t>● 7.5 Occupational Health &amp; Safety Policy</w:t>
      </w:r>
    </w:p>
    <w:p w14:paraId="1C724427" w14:textId="77777777" w:rsidR="008C3066" w:rsidRPr="008C3066" w:rsidRDefault="008C3066" w:rsidP="008C3066">
      <w:pPr>
        <w:spacing w:after="0"/>
        <w:rPr>
          <w:sz w:val="20"/>
          <w:szCs w:val="20"/>
        </w:rPr>
      </w:pPr>
    </w:p>
    <w:p w14:paraId="66AD3F44" w14:textId="77777777" w:rsidR="008C3066" w:rsidRPr="008C3066" w:rsidRDefault="008C3066" w:rsidP="008C3066">
      <w:pPr>
        <w:rPr>
          <w:b/>
          <w:bCs/>
          <w:sz w:val="20"/>
          <w:szCs w:val="20"/>
        </w:rPr>
      </w:pPr>
      <w:r w:rsidRPr="008C3066">
        <w:rPr>
          <w:b/>
          <w:bCs/>
          <w:sz w:val="20"/>
          <w:szCs w:val="20"/>
        </w:rPr>
        <w:t>Procedures</w:t>
      </w:r>
    </w:p>
    <w:p w14:paraId="1F610F43" w14:textId="77777777" w:rsidR="008C3066" w:rsidRPr="008C3066" w:rsidRDefault="008C3066" w:rsidP="008C3066">
      <w:pPr>
        <w:rPr>
          <w:sz w:val="20"/>
          <w:szCs w:val="20"/>
        </w:rPr>
      </w:pPr>
      <w:r w:rsidRPr="008C3066">
        <w:rPr>
          <w:sz w:val="20"/>
          <w:szCs w:val="20"/>
        </w:rPr>
        <w:t>General</w:t>
      </w:r>
    </w:p>
    <w:p w14:paraId="699344F8" w14:textId="77777777" w:rsidR="008C3066" w:rsidRPr="008C3066" w:rsidRDefault="008C3066" w:rsidP="008C3066">
      <w:pPr>
        <w:rPr>
          <w:sz w:val="20"/>
          <w:szCs w:val="20"/>
        </w:rPr>
      </w:pPr>
      <w:r w:rsidRPr="008C3066">
        <w:rPr>
          <w:sz w:val="20"/>
          <w:szCs w:val="20"/>
        </w:rPr>
        <w:t>The Committee is responsible for:</w:t>
      </w:r>
    </w:p>
    <w:p w14:paraId="465C728F" w14:textId="7AFA5CB8" w:rsidR="008C3066" w:rsidRPr="008C3066" w:rsidRDefault="008C3066" w:rsidP="008C3066">
      <w:pPr>
        <w:rPr>
          <w:sz w:val="20"/>
          <w:szCs w:val="20"/>
        </w:rPr>
      </w:pPr>
      <w:r w:rsidRPr="008C3066">
        <w:rPr>
          <w:sz w:val="20"/>
          <w:szCs w:val="20"/>
        </w:rPr>
        <w:t>● Ensuring staff are appropriately trained in procedures for dealing with onlookers, dogs etc.</w:t>
      </w:r>
    </w:p>
    <w:p w14:paraId="63A3BE39" w14:textId="77777777" w:rsidR="008C3066" w:rsidRPr="008C3066" w:rsidRDefault="008C3066" w:rsidP="008C3066">
      <w:pPr>
        <w:rPr>
          <w:sz w:val="20"/>
          <w:szCs w:val="20"/>
        </w:rPr>
      </w:pPr>
      <w:r w:rsidRPr="008C3066">
        <w:rPr>
          <w:sz w:val="20"/>
          <w:szCs w:val="20"/>
        </w:rPr>
        <w:t>Staff are responsible for:</w:t>
      </w:r>
    </w:p>
    <w:p w14:paraId="1BC58E97" w14:textId="491F0227" w:rsidR="008C3066" w:rsidRPr="008C3066" w:rsidRDefault="008C3066" w:rsidP="008C3066">
      <w:pPr>
        <w:spacing w:after="0"/>
        <w:rPr>
          <w:sz w:val="20"/>
          <w:szCs w:val="20"/>
        </w:rPr>
      </w:pPr>
      <w:r w:rsidRPr="008C3066">
        <w:rPr>
          <w:sz w:val="20"/>
          <w:szCs w:val="20"/>
        </w:rPr>
        <w:t>● Ensuring all children have the kindergarten contact number attached to their clothing.</w:t>
      </w:r>
    </w:p>
    <w:p w14:paraId="503F8634" w14:textId="4434A5DF" w:rsidR="008C3066" w:rsidRPr="008C3066" w:rsidRDefault="008C3066" w:rsidP="008C3066">
      <w:pPr>
        <w:spacing w:after="0"/>
        <w:rPr>
          <w:sz w:val="20"/>
          <w:szCs w:val="20"/>
        </w:rPr>
      </w:pPr>
      <w:r w:rsidRPr="008C3066">
        <w:rPr>
          <w:sz w:val="20"/>
          <w:szCs w:val="20"/>
        </w:rPr>
        <w:t>● Requesting</w:t>
      </w:r>
      <w:r w:rsidR="00BB7079">
        <w:rPr>
          <w:sz w:val="20"/>
          <w:szCs w:val="20"/>
        </w:rPr>
        <w:t>,</w:t>
      </w:r>
      <w:r w:rsidRPr="008C3066">
        <w:rPr>
          <w:sz w:val="20"/>
          <w:szCs w:val="20"/>
        </w:rPr>
        <w:t xml:space="preserve"> in as diplomatic a fashion as possible</w:t>
      </w:r>
      <w:r w:rsidR="00BB7079">
        <w:rPr>
          <w:sz w:val="20"/>
          <w:szCs w:val="20"/>
        </w:rPr>
        <w:t>,</w:t>
      </w:r>
      <w:r w:rsidRPr="008C3066">
        <w:rPr>
          <w:sz w:val="20"/>
          <w:szCs w:val="20"/>
        </w:rPr>
        <w:t xml:space="preserve"> that interested onlookers move on so as not to disturb the education program underway, if necessary</w:t>
      </w:r>
    </w:p>
    <w:p w14:paraId="0CAA1E9E" w14:textId="48272891" w:rsidR="008C3066" w:rsidRPr="008C3066" w:rsidRDefault="008C3066" w:rsidP="008C3066">
      <w:pPr>
        <w:spacing w:after="0"/>
        <w:rPr>
          <w:sz w:val="20"/>
          <w:szCs w:val="20"/>
        </w:rPr>
      </w:pPr>
      <w:r w:rsidRPr="008C3066">
        <w:rPr>
          <w:sz w:val="20"/>
          <w:szCs w:val="20"/>
        </w:rPr>
        <w:t>● Identifying owners of dogs off lead and encouraging the owner to put the dog on a lead. Where the dog on lead comes into the Bush Kinder area, activating the procedures in the dog awareness policy.</w:t>
      </w:r>
    </w:p>
    <w:p w14:paraId="7FF4855D" w14:textId="77777777" w:rsidR="008C3066" w:rsidRPr="008C3066" w:rsidRDefault="008C3066" w:rsidP="008C3066">
      <w:pPr>
        <w:spacing w:after="0"/>
        <w:rPr>
          <w:sz w:val="20"/>
          <w:szCs w:val="20"/>
        </w:rPr>
      </w:pPr>
    </w:p>
    <w:p w14:paraId="75653A35" w14:textId="77777777" w:rsidR="008C3066" w:rsidRPr="008C3066" w:rsidRDefault="008C3066" w:rsidP="008C3066">
      <w:pPr>
        <w:spacing w:after="0"/>
        <w:rPr>
          <w:sz w:val="20"/>
          <w:szCs w:val="20"/>
        </w:rPr>
      </w:pPr>
      <w:r w:rsidRPr="008C3066">
        <w:rPr>
          <w:sz w:val="20"/>
          <w:szCs w:val="20"/>
        </w:rPr>
        <w:t>Parents are responsible for:</w:t>
      </w:r>
    </w:p>
    <w:p w14:paraId="3C50AB4D" w14:textId="0C7FBB1F" w:rsidR="008C3066" w:rsidRPr="008C3066" w:rsidRDefault="008C3066" w:rsidP="008C3066">
      <w:pPr>
        <w:spacing w:after="0"/>
        <w:rPr>
          <w:sz w:val="20"/>
          <w:szCs w:val="20"/>
        </w:rPr>
      </w:pPr>
    </w:p>
    <w:p w14:paraId="7DC88B93" w14:textId="77777777" w:rsidR="008C3066" w:rsidRPr="008C3066" w:rsidRDefault="008C3066" w:rsidP="008C3066">
      <w:pPr>
        <w:spacing w:after="0"/>
        <w:rPr>
          <w:sz w:val="20"/>
          <w:szCs w:val="20"/>
        </w:rPr>
      </w:pPr>
      <w:r w:rsidRPr="008C3066">
        <w:rPr>
          <w:sz w:val="20"/>
          <w:szCs w:val="20"/>
        </w:rPr>
        <w:t>● Reading and being familiar with the Bush Kinder and broader kindergarten policies</w:t>
      </w:r>
    </w:p>
    <w:p w14:paraId="119F881B" w14:textId="2F095FD7" w:rsidR="008C3066" w:rsidRPr="008C3066" w:rsidRDefault="008C3066" w:rsidP="008C3066">
      <w:pPr>
        <w:spacing w:after="0"/>
        <w:rPr>
          <w:sz w:val="20"/>
          <w:szCs w:val="20"/>
        </w:rPr>
      </w:pPr>
      <w:r w:rsidRPr="008C3066">
        <w:rPr>
          <w:sz w:val="20"/>
          <w:szCs w:val="20"/>
        </w:rPr>
        <w:t>● Bringing relevant issues to the attention of both staff and committee.</w:t>
      </w:r>
    </w:p>
    <w:p w14:paraId="62561EF6" w14:textId="77777777" w:rsidR="008C3066" w:rsidRPr="008C3066" w:rsidRDefault="008C3066" w:rsidP="008C3066">
      <w:pPr>
        <w:spacing w:after="0"/>
        <w:rPr>
          <w:sz w:val="20"/>
          <w:szCs w:val="20"/>
        </w:rPr>
      </w:pPr>
    </w:p>
    <w:p w14:paraId="049DD143" w14:textId="2491BF87" w:rsidR="008C3066" w:rsidRPr="0091132F" w:rsidRDefault="008C3066" w:rsidP="008C3066">
      <w:pPr>
        <w:spacing w:after="0"/>
        <w:rPr>
          <w:b/>
          <w:bCs/>
          <w:sz w:val="20"/>
          <w:szCs w:val="20"/>
        </w:rPr>
      </w:pPr>
      <w:r w:rsidRPr="0091132F">
        <w:rPr>
          <w:b/>
          <w:bCs/>
          <w:sz w:val="20"/>
          <w:szCs w:val="20"/>
        </w:rPr>
        <w:t>Evaluation</w:t>
      </w:r>
    </w:p>
    <w:p w14:paraId="5A516360" w14:textId="0942A9BB" w:rsidR="008C3066" w:rsidRPr="008C3066" w:rsidRDefault="008C3066" w:rsidP="008C3066">
      <w:pPr>
        <w:rPr>
          <w:sz w:val="20"/>
          <w:szCs w:val="20"/>
        </w:rPr>
      </w:pPr>
      <w:proofErr w:type="gramStart"/>
      <w:r w:rsidRPr="008C3066">
        <w:rPr>
          <w:sz w:val="20"/>
          <w:szCs w:val="20"/>
        </w:rPr>
        <w:t>In order to</w:t>
      </w:r>
      <w:proofErr w:type="gramEnd"/>
      <w:r w:rsidRPr="008C3066">
        <w:rPr>
          <w:sz w:val="20"/>
          <w:szCs w:val="20"/>
        </w:rPr>
        <w:t xml:space="preserve"> assess whether the policy has achieved the values and purposes the committee will:</w:t>
      </w:r>
    </w:p>
    <w:p w14:paraId="7F5E4FBC" w14:textId="77777777" w:rsidR="008C3066" w:rsidRPr="008C3066" w:rsidRDefault="008C3066" w:rsidP="008C3066">
      <w:pPr>
        <w:spacing w:after="0"/>
        <w:rPr>
          <w:sz w:val="20"/>
          <w:szCs w:val="20"/>
        </w:rPr>
      </w:pPr>
      <w:r w:rsidRPr="008C3066">
        <w:rPr>
          <w:sz w:val="20"/>
          <w:szCs w:val="20"/>
        </w:rPr>
        <w:t>● Seek feedback regarding this policy and its implementation with parents of children</w:t>
      </w:r>
    </w:p>
    <w:p w14:paraId="2660F5AB" w14:textId="1E1C216D" w:rsidR="008C3066" w:rsidRPr="008C3066" w:rsidRDefault="008C3066" w:rsidP="008C3066">
      <w:pPr>
        <w:spacing w:after="0"/>
        <w:rPr>
          <w:sz w:val="20"/>
          <w:szCs w:val="20"/>
        </w:rPr>
      </w:pPr>
      <w:r w:rsidRPr="008C3066">
        <w:rPr>
          <w:sz w:val="20"/>
          <w:szCs w:val="20"/>
        </w:rPr>
        <w:t xml:space="preserve">participating in the Bush Kinder program. This can be facilitated through discussions and the annual centre </w:t>
      </w:r>
      <w:proofErr w:type="gramStart"/>
      <w:r w:rsidRPr="008C3066">
        <w:rPr>
          <w:sz w:val="20"/>
          <w:szCs w:val="20"/>
        </w:rPr>
        <w:t>survey</w:t>
      </w:r>
      <w:proofErr w:type="gramEnd"/>
    </w:p>
    <w:p w14:paraId="2C65CC1B" w14:textId="4B61F8B4" w:rsidR="008C3066" w:rsidRPr="008C3066" w:rsidRDefault="008C3066" w:rsidP="008C3066">
      <w:pPr>
        <w:rPr>
          <w:sz w:val="20"/>
          <w:szCs w:val="20"/>
        </w:rPr>
      </w:pPr>
      <w:r w:rsidRPr="008C3066">
        <w:rPr>
          <w:sz w:val="20"/>
          <w:szCs w:val="20"/>
        </w:rPr>
        <w:t>● Ask staff to share their experiences and observations in relation to the effectiveness of this policy</w:t>
      </w:r>
    </w:p>
    <w:p w14:paraId="5853F881" w14:textId="77777777" w:rsidR="008C3066" w:rsidRPr="008C3066" w:rsidRDefault="008C3066" w:rsidP="008C3066">
      <w:pPr>
        <w:spacing w:after="0"/>
        <w:rPr>
          <w:sz w:val="20"/>
          <w:szCs w:val="20"/>
        </w:rPr>
      </w:pPr>
      <w:r w:rsidRPr="008C3066">
        <w:rPr>
          <w:sz w:val="20"/>
          <w:szCs w:val="20"/>
        </w:rPr>
        <w:t>● Regularly review the policy and centre practices to ensure they are compliant with</w:t>
      </w:r>
    </w:p>
    <w:p w14:paraId="28715EC2" w14:textId="553511D7" w:rsidR="008C3066" w:rsidRPr="008C3066" w:rsidRDefault="008C3066" w:rsidP="008C3066">
      <w:pPr>
        <w:spacing w:after="0"/>
        <w:rPr>
          <w:sz w:val="20"/>
          <w:szCs w:val="20"/>
        </w:rPr>
      </w:pPr>
      <w:r w:rsidRPr="008C3066">
        <w:rPr>
          <w:sz w:val="20"/>
          <w:szCs w:val="20"/>
        </w:rPr>
        <w:t>any new legislation, research, or best practice procedures.</w:t>
      </w:r>
    </w:p>
    <w:p w14:paraId="204CEF8D" w14:textId="77777777" w:rsidR="008C3066" w:rsidRPr="008C3066" w:rsidRDefault="008C3066" w:rsidP="008C3066">
      <w:pPr>
        <w:spacing w:after="0"/>
        <w:rPr>
          <w:sz w:val="20"/>
          <w:szCs w:val="20"/>
        </w:rPr>
      </w:pPr>
    </w:p>
    <w:p w14:paraId="428EBB1B" w14:textId="77777777" w:rsidR="008C3066" w:rsidRPr="0091132F" w:rsidRDefault="008C3066" w:rsidP="008C3066">
      <w:pPr>
        <w:spacing w:after="0"/>
        <w:rPr>
          <w:b/>
          <w:bCs/>
          <w:sz w:val="20"/>
          <w:szCs w:val="20"/>
        </w:rPr>
      </w:pPr>
      <w:r w:rsidRPr="0091132F">
        <w:rPr>
          <w:b/>
          <w:bCs/>
          <w:sz w:val="20"/>
          <w:szCs w:val="20"/>
        </w:rPr>
        <w:t>Authorisation</w:t>
      </w:r>
    </w:p>
    <w:p w14:paraId="78ACCE33" w14:textId="437CE1FE" w:rsidR="008C3066" w:rsidRPr="008C3066" w:rsidRDefault="008C3066" w:rsidP="008C3066">
      <w:pPr>
        <w:spacing w:after="0"/>
        <w:rPr>
          <w:sz w:val="20"/>
          <w:szCs w:val="20"/>
        </w:rPr>
      </w:pPr>
      <w:r w:rsidRPr="008C3066">
        <w:rPr>
          <w:sz w:val="20"/>
          <w:szCs w:val="20"/>
        </w:rPr>
        <w:t>Endorsed by the Numurkah Kindergarten Committee of Management on</w:t>
      </w:r>
      <w:r w:rsidR="0091132F">
        <w:rPr>
          <w:sz w:val="20"/>
          <w:szCs w:val="20"/>
        </w:rPr>
        <w:t xml:space="preserve"> 17th</w:t>
      </w:r>
      <w:r w:rsidRPr="008C3066">
        <w:rPr>
          <w:sz w:val="20"/>
          <w:szCs w:val="20"/>
        </w:rPr>
        <w:t xml:space="preserve"> October 2023.</w:t>
      </w:r>
    </w:p>
    <w:p w14:paraId="5FB13E23" w14:textId="77777777" w:rsidR="008C3066" w:rsidRPr="008C3066" w:rsidRDefault="008C3066" w:rsidP="008C3066">
      <w:pPr>
        <w:spacing w:after="0"/>
        <w:rPr>
          <w:sz w:val="20"/>
          <w:szCs w:val="20"/>
        </w:rPr>
      </w:pPr>
    </w:p>
    <w:p w14:paraId="186F811A" w14:textId="77777777" w:rsidR="008C3066" w:rsidRPr="0091132F" w:rsidRDefault="008C3066" w:rsidP="008C3066">
      <w:pPr>
        <w:spacing w:after="0"/>
        <w:rPr>
          <w:b/>
          <w:bCs/>
          <w:sz w:val="20"/>
          <w:szCs w:val="20"/>
        </w:rPr>
      </w:pPr>
      <w:r w:rsidRPr="0091132F">
        <w:rPr>
          <w:b/>
          <w:bCs/>
          <w:sz w:val="20"/>
          <w:szCs w:val="20"/>
        </w:rPr>
        <w:t>Review Date</w:t>
      </w:r>
    </w:p>
    <w:p w14:paraId="08B87E9E" w14:textId="77777777" w:rsidR="008C3066" w:rsidRPr="008C3066" w:rsidRDefault="008C3066" w:rsidP="008C3066">
      <w:pPr>
        <w:spacing w:after="0"/>
        <w:rPr>
          <w:sz w:val="20"/>
          <w:szCs w:val="20"/>
        </w:rPr>
      </w:pPr>
      <w:r w:rsidRPr="008C3066">
        <w:rPr>
          <w:sz w:val="20"/>
          <w:szCs w:val="20"/>
        </w:rPr>
        <w:t>This policy will be reviewed every two years and is next due for formal Committee review in</w:t>
      </w:r>
    </w:p>
    <w:p w14:paraId="10445779" w14:textId="199E1366" w:rsidR="00287A75" w:rsidRDefault="008C3066" w:rsidP="008C3066">
      <w:pPr>
        <w:spacing w:after="0"/>
      </w:pPr>
      <w:r w:rsidRPr="008C3066">
        <w:rPr>
          <w:sz w:val="20"/>
          <w:szCs w:val="20"/>
        </w:rPr>
        <w:t>202</w:t>
      </w:r>
      <w:r w:rsidR="0091132F">
        <w:rPr>
          <w:sz w:val="20"/>
          <w:szCs w:val="20"/>
        </w:rPr>
        <w:t>5</w:t>
      </w:r>
      <w:r w:rsidRPr="008C3066">
        <w:rPr>
          <w:sz w:val="20"/>
          <w:szCs w:val="20"/>
        </w:rPr>
        <w:t>, unles</w:t>
      </w:r>
      <w:r>
        <w:t>s deemed necessary earlier.</w:t>
      </w:r>
    </w:p>
    <w:sectPr w:rsidR="00287A75" w:rsidSect="00E02B7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num w:numId="1" w16cid:durableId="107388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66"/>
    <w:rsid w:val="00287A75"/>
    <w:rsid w:val="00600601"/>
    <w:rsid w:val="006F4A87"/>
    <w:rsid w:val="008C3066"/>
    <w:rsid w:val="0091132F"/>
    <w:rsid w:val="00BB7079"/>
    <w:rsid w:val="00E0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75D11E"/>
  <w15:chartTrackingRefBased/>
  <w15:docId w15:val="{BAEA889C-1A87-4367-AC28-AF91BF94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8C3066"/>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qFormat/>
    <w:rsid w:val="008C3066"/>
    <w:pPr>
      <w:numPr>
        <w:numId w:val="1"/>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066"/>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rsid w:val="008C3066"/>
    <w:rPr>
      <w:rFonts w:ascii="Arial" w:eastAsia="Times New Roman" w:hAnsi="Arial" w:cs="Arial"/>
      <w:b/>
      <w:bCs/>
      <w:caps/>
      <w:color w:val="000000"/>
      <w:kern w:val="0"/>
      <w:lang w:eastAsia="en-AU"/>
      <w14:ligatures w14:val="none"/>
    </w:rPr>
  </w:style>
  <w:style w:type="paragraph" w:styleId="Header">
    <w:name w:val="header"/>
    <w:basedOn w:val="Normal"/>
    <w:link w:val="HeaderChar"/>
    <w:uiPriority w:val="99"/>
    <w:unhideWhenUsed/>
    <w:rsid w:val="008C3066"/>
    <w:pPr>
      <w:tabs>
        <w:tab w:val="center" w:pos="4513"/>
        <w:tab w:val="right" w:pos="9026"/>
      </w:tabs>
      <w:spacing w:after="0" w:line="240" w:lineRule="auto"/>
    </w:pPr>
    <w:rPr>
      <w:rFonts w:ascii="Arial" w:eastAsia="Arial" w:hAnsi="Arial" w:cs="Times New Roman"/>
      <w:kern w:val="0"/>
      <w:sz w:val="19"/>
      <w:szCs w:val="19"/>
      <w14:ligatures w14:val="none"/>
    </w:rPr>
  </w:style>
  <w:style w:type="character" w:customStyle="1" w:styleId="HeaderChar">
    <w:name w:val="Header Char"/>
    <w:basedOn w:val="DefaultParagraphFont"/>
    <w:link w:val="Header"/>
    <w:uiPriority w:val="99"/>
    <w:rsid w:val="008C3066"/>
    <w:rPr>
      <w:rFonts w:ascii="Arial" w:eastAsia="Arial" w:hAnsi="Arial" w:cs="Times New Roman"/>
      <w:kern w:val="0"/>
      <w:sz w:val="19"/>
      <w:szCs w:val="19"/>
      <w14:ligatures w14:val="none"/>
    </w:rPr>
  </w:style>
  <w:style w:type="character" w:styleId="Hyperlink">
    <w:name w:val="Hyperlink"/>
    <w:unhideWhenUsed/>
    <w:rsid w:val="008C3066"/>
    <w:rPr>
      <w:color w:val="0000FF"/>
      <w:u w:val="single"/>
    </w:rPr>
  </w:style>
  <w:style w:type="paragraph" w:styleId="BodyText">
    <w:name w:val="Body Text"/>
    <w:basedOn w:val="Normal"/>
    <w:link w:val="BodyTextChar"/>
    <w:uiPriority w:val="99"/>
    <w:semiHidden/>
    <w:unhideWhenUsed/>
    <w:rsid w:val="008C3066"/>
    <w:pPr>
      <w:spacing w:after="120"/>
    </w:pPr>
  </w:style>
  <w:style w:type="character" w:customStyle="1" w:styleId="BodyTextChar">
    <w:name w:val="Body Text Char"/>
    <w:basedOn w:val="DefaultParagraphFont"/>
    <w:link w:val="BodyText"/>
    <w:uiPriority w:val="99"/>
    <w:semiHidden/>
    <w:rsid w:val="008C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murkah.kin@kindergarte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682</Words>
  <Characters>3892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No. A0037483U</vt:lpstr>
      <vt:lpstr>P.O. Box 22, Numurkah 3636</vt:lpstr>
      <vt:lpstr>    18 McCaskill Street, Numurkah 3636</vt:lpstr>
      <vt:lpstr>    Telephone (03) 5862 1569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5</cp:revision>
  <cp:lastPrinted>2023-10-02T04:36:00Z</cp:lastPrinted>
  <dcterms:created xsi:type="dcterms:W3CDTF">2023-09-20T01:21:00Z</dcterms:created>
  <dcterms:modified xsi:type="dcterms:W3CDTF">2023-10-25T00:12:00Z</dcterms:modified>
</cp:coreProperties>
</file>